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E0CB" w14:textId="77777777" w:rsidR="00063C9B" w:rsidRDefault="00224238" w:rsidP="00224238">
      <w:pPr>
        <w:pStyle w:val="Heading4"/>
        <w:ind w:firstLine="720"/>
        <w:jc w:val="left"/>
      </w:pPr>
      <w:r>
        <w:t xml:space="preserve">                       </w:t>
      </w:r>
      <w:r w:rsidR="00063C9B">
        <w:t>The</w:t>
      </w:r>
    </w:p>
    <w:p w14:paraId="06F7BD31" w14:textId="279A7A82" w:rsidR="00063C9B" w:rsidRDefault="00D40B79" w:rsidP="00063C9B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b/>
          <w:sz w:val="72"/>
        </w:rPr>
      </w:pPr>
      <w:r>
        <w:rPr>
          <w:b/>
          <w:sz w:val="72"/>
        </w:rPr>
        <w:t>Solid Waste Management Commission</w:t>
      </w:r>
    </w:p>
    <w:p w14:paraId="6921B493" w14:textId="77777777" w:rsidR="00063C9B" w:rsidRDefault="00063C9B" w:rsidP="00063C9B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b/>
          <w:sz w:val="72"/>
        </w:rPr>
      </w:pPr>
      <w:r>
        <w:rPr>
          <w:b/>
          <w:sz w:val="72"/>
        </w:rPr>
        <w:t>Meeting</w:t>
      </w:r>
    </w:p>
    <w:p w14:paraId="4D1958F2" w14:textId="77777777" w:rsidR="00224238" w:rsidRDefault="00202E75" w:rsidP="00202E7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b/>
          <w:sz w:val="72"/>
        </w:rPr>
      </w:pPr>
      <w:r>
        <w:rPr>
          <w:b/>
          <w:sz w:val="72"/>
        </w:rPr>
        <w:t>F</w:t>
      </w:r>
      <w:r w:rsidR="00063C9B">
        <w:rPr>
          <w:b/>
          <w:sz w:val="72"/>
        </w:rPr>
        <w:t>or</w:t>
      </w:r>
    </w:p>
    <w:p w14:paraId="60762B2E" w14:textId="77777777" w:rsidR="00202E75" w:rsidRPr="00202E75" w:rsidRDefault="00202E75" w:rsidP="00202E7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b/>
          <w:sz w:val="72"/>
        </w:rPr>
      </w:pPr>
    </w:p>
    <w:p w14:paraId="306379CD" w14:textId="0B671602" w:rsidR="004864EB" w:rsidRDefault="00D40B79" w:rsidP="004864EB">
      <w:pPr>
        <w:pStyle w:val="Heading5"/>
        <w:ind w:firstLine="0"/>
      </w:pPr>
      <w:r>
        <w:t>TUES</w:t>
      </w:r>
      <w:r w:rsidR="005F374A">
        <w:t>DAY</w:t>
      </w:r>
    </w:p>
    <w:p w14:paraId="73446B23" w14:textId="58FCAF87" w:rsidR="00224238" w:rsidRDefault="00D40B79" w:rsidP="004864EB">
      <w:pPr>
        <w:pStyle w:val="Heading5"/>
        <w:ind w:firstLine="0"/>
      </w:pPr>
      <w:r>
        <w:t>Febr</w:t>
      </w:r>
      <w:r w:rsidR="0016290F">
        <w:t>uary</w:t>
      </w:r>
      <w:r w:rsidR="004A1A06">
        <w:t xml:space="preserve"> </w:t>
      </w:r>
      <w:r>
        <w:t>4</w:t>
      </w:r>
      <w:r w:rsidR="005F374A">
        <w:t>, 202</w:t>
      </w:r>
      <w:r w:rsidR="0016290F">
        <w:t>5</w:t>
      </w:r>
    </w:p>
    <w:p w14:paraId="22CF0A5D" w14:textId="77777777" w:rsidR="00224238" w:rsidRDefault="00224238" w:rsidP="003E4644">
      <w:pPr>
        <w:pStyle w:val="Heading3"/>
      </w:pPr>
    </w:p>
    <w:p w14:paraId="7BCD53F2" w14:textId="22798ED9" w:rsidR="000F2EC0" w:rsidRPr="000F2EC0" w:rsidRDefault="00063C9B" w:rsidP="000F2EC0">
      <w:pPr>
        <w:pStyle w:val="Heading3"/>
      </w:pPr>
      <w:r>
        <w:t>Has been canceled due to the lack of</w:t>
      </w:r>
      <w:r w:rsidR="00F45AAF">
        <w:t xml:space="preserve"> an agenda</w:t>
      </w:r>
    </w:p>
    <w:p w14:paraId="0F1A53AB" w14:textId="77777777" w:rsidR="00063C9B" w:rsidRDefault="00202E75" w:rsidP="00063C9B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b/>
          <w:sz w:val="36"/>
        </w:rPr>
      </w:pPr>
      <w:r>
        <w:object w:dxaOrig="2548" w:dyaOrig="2671" w14:anchorId="3D7C6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75pt" o:ole="">
            <v:imagedata r:id="rId6" o:title=""/>
          </v:shape>
          <o:OLEObject Type="Embed" ProgID="Word.Document.8" ShapeID="_x0000_i1025" DrawAspect="Content" ObjectID="_1800098034" r:id="rId7"/>
        </w:object>
      </w:r>
    </w:p>
    <w:p w14:paraId="00087834" w14:textId="77777777" w:rsidR="00063C9B" w:rsidRDefault="00063C9B" w:rsidP="00063C9B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b/>
          <w:sz w:val="36"/>
        </w:rPr>
      </w:pPr>
      <w:r>
        <w:rPr>
          <w:b/>
          <w:sz w:val="36"/>
        </w:rPr>
        <w:t>City of Blue Springs</w:t>
      </w:r>
    </w:p>
    <w:p w14:paraId="5FF81564" w14:textId="77777777" w:rsidR="00202E75" w:rsidRPr="00202E75" w:rsidRDefault="00202E75" w:rsidP="00202E75">
      <w:pPr>
        <w:tabs>
          <w:tab w:val="left" w:pos="1128"/>
        </w:tabs>
        <w:rPr>
          <w:sz w:val="16"/>
          <w:szCs w:val="16"/>
        </w:rPr>
      </w:pPr>
    </w:p>
    <w:p w14:paraId="4B598781" w14:textId="77777777" w:rsidR="00934A7E" w:rsidRDefault="00934A7E" w:rsidP="00934A7E">
      <w:pPr>
        <w:tabs>
          <w:tab w:val="left" w:pos="9432"/>
        </w:tabs>
        <w:jc w:val="center"/>
        <w:rPr>
          <w:sz w:val="16"/>
          <w:szCs w:val="16"/>
        </w:rPr>
      </w:pPr>
      <w:r>
        <w:rPr>
          <w:sz w:val="16"/>
          <w:szCs w:val="16"/>
        </w:rPr>
        <w:t>Agenda posted at the following locations:</w:t>
      </w:r>
    </w:p>
    <w:p w14:paraId="44B02FBD" w14:textId="77777777" w:rsidR="00934A7E" w:rsidRDefault="00934A7E" w:rsidP="00934A7E">
      <w:pPr>
        <w:tabs>
          <w:tab w:val="left" w:pos="9432"/>
        </w:tabs>
        <w:jc w:val="center"/>
        <w:rPr>
          <w:sz w:val="16"/>
          <w:szCs w:val="16"/>
        </w:rPr>
      </w:pPr>
      <w:r>
        <w:rPr>
          <w:sz w:val="16"/>
          <w:szCs w:val="16"/>
        </w:rPr>
        <w:t>City Hall, 903 W. Main Street</w:t>
      </w:r>
    </w:p>
    <w:p w14:paraId="36243144" w14:textId="77777777" w:rsidR="00934A7E" w:rsidRDefault="00934A7E" w:rsidP="00934A7E">
      <w:pPr>
        <w:tabs>
          <w:tab w:val="left" w:pos="9432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City’s website </w:t>
      </w:r>
    </w:p>
    <w:p w14:paraId="2582BBBF" w14:textId="77777777" w:rsidR="00934A7E" w:rsidRDefault="00934A7E" w:rsidP="00934A7E">
      <w:pPr>
        <w:tabs>
          <w:tab w:val="left" w:pos="9432"/>
        </w:tabs>
        <w:jc w:val="center"/>
        <w:rPr>
          <w:sz w:val="16"/>
          <w:szCs w:val="16"/>
        </w:rPr>
      </w:pPr>
      <w:hyperlink r:id="rId8" w:history="1">
        <w:r>
          <w:rPr>
            <w:rStyle w:val="Hyperlink"/>
            <w:sz w:val="16"/>
            <w:szCs w:val="16"/>
          </w:rPr>
          <w:t>http://www.bluespringsgov.com/AgendaCenter</w:t>
        </w:r>
      </w:hyperlink>
    </w:p>
    <w:p w14:paraId="23695126" w14:textId="3BE72E6B" w:rsidR="00934A7E" w:rsidRPr="00AB1523" w:rsidRDefault="00D40B79" w:rsidP="00AB1523">
      <w:pPr>
        <w:tabs>
          <w:tab w:val="left" w:pos="9432"/>
        </w:tabs>
        <w:jc w:val="center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Febr</w:t>
      </w:r>
      <w:r w:rsidR="0016290F">
        <w:rPr>
          <w:color w:val="FF0000"/>
          <w:sz w:val="16"/>
          <w:szCs w:val="16"/>
        </w:rPr>
        <w:t xml:space="preserve">uary </w:t>
      </w:r>
      <w:r>
        <w:rPr>
          <w:color w:val="FF0000"/>
          <w:sz w:val="16"/>
          <w:szCs w:val="16"/>
        </w:rPr>
        <w:t>3</w:t>
      </w:r>
      <w:r w:rsidR="0016290F">
        <w:rPr>
          <w:color w:val="FF0000"/>
          <w:sz w:val="16"/>
          <w:szCs w:val="16"/>
        </w:rPr>
        <w:t>, 2025</w:t>
      </w:r>
      <w:r w:rsidR="00934A7E">
        <w:rPr>
          <w:sz w:val="16"/>
          <w:szCs w:val="16"/>
        </w:rPr>
        <w:br/>
        <w:t>Community Development</w:t>
      </w:r>
    </w:p>
    <w:p w14:paraId="1A5AF294" w14:textId="77777777" w:rsidR="00063C9B" w:rsidRDefault="00063C9B" w:rsidP="00063C9B"/>
    <w:p w14:paraId="2E18CE17" w14:textId="77777777" w:rsidR="00D034A9" w:rsidRDefault="00D034A9"/>
    <w:sectPr w:rsidR="00D034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93D9" w14:textId="77777777" w:rsidR="00F0606B" w:rsidRDefault="00F0606B">
      <w:r>
        <w:separator/>
      </w:r>
    </w:p>
  </w:endnote>
  <w:endnote w:type="continuationSeparator" w:id="0">
    <w:p w14:paraId="7A04A691" w14:textId="77777777" w:rsidR="00F0606B" w:rsidRDefault="00F0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71649" w14:textId="77777777" w:rsidR="00F0606B" w:rsidRDefault="00F0606B">
      <w:r>
        <w:separator/>
      </w:r>
    </w:p>
  </w:footnote>
  <w:footnote w:type="continuationSeparator" w:id="0">
    <w:p w14:paraId="04DF8B85" w14:textId="77777777" w:rsidR="00F0606B" w:rsidRDefault="00F06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9B"/>
    <w:rsid w:val="000018B2"/>
    <w:rsid w:val="000208B8"/>
    <w:rsid w:val="00031797"/>
    <w:rsid w:val="000377D0"/>
    <w:rsid w:val="000440FC"/>
    <w:rsid w:val="00047597"/>
    <w:rsid w:val="00063C9B"/>
    <w:rsid w:val="000701EE"/>
    <w:rsid w:val="000756E2"/>
    <w:rsid w:val="000826D6"/>
    <w:rsid w:val="00086733"/>
    <w:rsid w:val="00092B8D"/>
    <w:rsid w:val="000D0FBD"/>
    <w:rsid w:val="000D263C"/>
    <w:rsid w:val="000D499F"/>
    <w:rsid w:val="000E4DC4"/>
    <w:rsid w:val="000E557B"/>
    <w:rsid w:val="000E7FB8"/>
    <w:rsid w:val="000F2D10"/>
    <w:rsid w:val="000F2EC0"/>
    <w:rsid w:val="00112C6D"/>
    <w:rsid w:val="00131AB2"/>
    <w:rsid w:val="00133FC3"/>
    <w:rsid w:val="00135630"/>
    <w:rsid w:val="00136F58"/>
    <w:rsid w:val="00140E97"/>
    <w:rsid w:val="0016290F"/>
    <w:rsid w:val="00167974"/>
    <w:rsid w:val="00167C94"/>
    <w:rsid w:val="00177E2A"/>
    <w:rsid w:val="00196E37"/>
    <w:rsid w:val="001A33B2"/>
    <w:rsid w:val="001A4088"/>
    <w:rsid w:val="001B4930"/>
    <w:rsid w:val="001B585B"/>
    <w:rsid w:val="001D5320"/>
    <w:rsid w:val="00202E75"/>
    <w:rsid w:val="00224238"/>
    <w:rsid w:val="00226FED"/>
    <w:rsid w:val="002322AD"/>
    <w:rsid w:val="00232E70"/>
    <w:rsid w:val="00246580"/>
    <w:rsid w:val="00252C40"/>
    <w:rsid w:val="00270875"/>
    <w:rsid w:val="002828F6"/>
    <w:rsid w:val="002A169D"/>
    <w:rsid w:val="002C1825"/>
    <w:rsid w:val="002D35C4"/>
    <w:rsid w:val="002E4B12"/>
    <w:rsid w:val="002E660D"/>
    <w:rsid w:val="002F50C0"/>
    <w:rsid w:val="002F639A"/>
    <w:rsid w:val="00300CB5"/>
    <w:rsid w:val="00305F36"/>
    <w:rsid w:val="00306EB0"/>
    <w:rsid w:val="003076AA"/>
    <w:rsid w:val="00325AAE"/>
    <w:rsid w:val="00352E27"/>
    <w:rsid w:val="00360F4E"/>
    <w:rsid w:val="00376E17"/>
    <w:rsid w:val="003962B0"/>
    <w:rsid w:val="00397152"/>
    <w:rsid w:val="003B5D3D"/>
    <w:rsid w:val="003D39FF"/>
    <w:rsid w:val="003E4644"/>
    <w:rsid w:val="003F45C6"/>
    <w:rsid w:val="00425A73"/>
    <w:rsid w:val="004464D3"/>
    <w:rsid w:val="0045524A"/>
    <w:rsid w:val="00457377"/>
    <w:rsid w:val="00464180"/>
    <w:rsid w:val="004864EB"/>
    <w:rsid w:val="004A1A06"/>
    <w:rsid w:val="004B7A99"/>
    <w:rsid w:val="004F0071"/>
    <w:rsid w:val="00522E8B"/>
    <w:rsid w:val="0054782F"/>
    <w:rsid w:val="00554C34"/>
    <w:rsid w:val="005618B7"/>
    <w:rsid w:val="00570121"/>
    <w:rsid w:val="005A1E93"/>
    <w:rsid w:val="005E4EAD"/>
    <w:rsid w:val="005F052D"/>
    <w:rsid w:val="005F374A"/>
    <w:rsid w:val="0060447C"/>
    <w:rsid w:val="0063661A"/>
    <w:rsid w:val="006653F7"/>
    <w:rsid w:val="00670F8C"/>
    <w:rsid w:val="00674B43"/>
    <w:rsid w:val="006A0913"/>
    <w:rsid w:val="006A595C"/>
    <w:rsid w:val="006B6FC7"/>
    <w:rsid w:val="006D24D0"/>
    <w:rsid w:val="006E3D44"/>
    <w:rsid w:val="007069FA"/>
    <w:rsid w:val="00724A1B"/>
    <w:rsid w:val="0073218A"/>
    <w:rsid w:val="007322BC"/>
    <w:rsid w:val="0073400A"/>
    <w:rsid w:val="00741111"/>
    <w:rsid w:val="00755C7D"/>
    <w:rsid w:val="00790AD2"/>
    <w:rsid w:val="00796E5D"/>
    <w:rsid w:val="007A4A1D"/>
    <w:rsid w:val="007A7225"/>
    <w:rsid w:val="007C354F"/>
    <w:rsid w:val="007E703D"/>
    <w:rsid w:val="007F66A9"/>
    <w:rsid w:val="00805124"/>
    <w:rsid w:val="008052A4"/>
    <w:rsid w:val="00806432"/>
    <w:rsid w:val="00820722"/>
    <w:rsid w:val="008355E4"/>
    <w:rsid w:val="008457AE"/>
    <w:rsid w:val="00850AB5"/>
    <w:rsid w:val="00853C7D"/>
    <w:rsid w:val="00896A47"/>
    <w:rsid w:val="008A65A4"/>
    <w:rsid w:val="008D0C9B"/>
    <w:rsid w:val="008E352F"/>
    <w:rsid w:val="008E6454"/>
    <w:rsid w:val="008F5446"/>
    <w:rsid w:val="008F7164"/>
    <w:rsid w:val="00910DDE"/>
    <w:rsid w:val="00913C18"/>
    <w:rsid w:val="009208B3"/>
    <w:rsid w:val="00934A7E"/>
    <w:rsid w:val="00937D1D"/>
    <w:rsid w:val="0095339D"/>
    <w:rsid w:val="009606AB"/>
    <w:rsid w:val="00963FF9"/>
    <w:rsid w:val="00975D07"/>
    <w:rsid w:val="00987AA9"/>
    <w:rsid w:val="009C12BF"/>
    <w:rsid w:val="009C358F"/>
    <w:rsid w:val="009C5487"/>
    <w:rsid w:val="009D2472"/>
    <w:rsid w:val="009E7398"/>
    <w:rsid w:val="00A0096F"/>
    <w:rsid w:val="00A043A2"/>
    <w:rsid w:val="00A32FE6"/>
    <w:rsid w:val="00A41655"/>
    <w:rsid w:val="00A45129"/>
    <w:rsid w:val="00A525EE"/>
    <w:rsid w:val="00A634F9"/>
    <w:rsid w:val="00A66B51"/>
    <w:rsid w:val="00A748B9"/>
    <w:rsid w:val="00A9620B"/>
    <w:rsid w:val="00AA007D"/>
    <w:rsid w:val="00AB1523"/>
    <w:rsid w:val="00AB45E8"/>
    <w:rsid w:val="00AC6FB3"/>
    <w:rsid w:val="00AD1189"/>
    <w:rsid w:val="00AD28B3"/>
    <w:rsid w:val="00AF0A31"/>
    <w:rsid w:val="00AF54EC"/>
    <w:rsid w:val="00B02CC5"/>
    <w:rsid w:val="00B05802"/>
    <w:rsid w:val="00B10235"/>
    <w:rsid w:val="00B13673"/>
    <w:rsid w:val="00B333B2"/>
    <w:rsid w:val="00B80890"/>
    <w:rsid w:val="00BA00DE"/>
    <w:rsid w:val="00BC0576"/>
    <w:rsid w:val="00BC0E31"/>
    <w:rsid w:val="00BC43E6"/>
    <w:rsid w:val="00BF234E"/>
    <w:rsid w:val="00C001CB"/>
    <w:rsid w:val="00C25597"/>
    <w:rsid w:val="00C60E37"/>
    <w:rsid w:val="00C66223"/>
    <w:rsid w:val="00C7766F"/>
    <w:rsid w:val="00C8416B"/>
    <w:rsid w:val="00C85E03"/>
    <w:rsid w:val="00C86A07"/>
    <w:rsid w:val="00CA4622"/>
    <w:rsid w:val="00CC1408"/>
    <w:rsid w:val="00CC19FF"/>
    <w:rsid w:val="00CC776B"/>
    <w:rsid w:val="00CD43C4"/>
    <w:rsid w:val="00CD708E"/>
    <w:rsid w:val="00CE4ADB"/>
    <w:rsid w:val="00CE5839"/>
    <w:rsid w:val="00CE70A6"/>
    <w:rsid w:val="00D034A9"/>
    <w:rsid w:val="00D257B7"/>
    <w:rsid w:val="00D2679F"/>
    <w:rsid w:val="00D40B79"/>
    <w:rsid w:val="00D60556"/>
    <w:rsid w:val="00D81003"/>
    <w:rsid w:val="00D97BF1"/>
    <w:rsid w:val="00DA382C"/>
    <w:rsid w:val="00DA56BD"/>
    <w:rsid w:val="00DB7247"/>
    <w:rsid w:val="00DC67B7"/>
    <w:rsid w:val="00DD426B"/>
    <w:rsid w:val="00DF6319"/>
    <w:rsid w:val="00E41C13"/>
    <w:rsid w:val="00E45624"/>
    <w:rsid w:val="00E7332B"/>
    <w:rsid w:val="00E76081"/>
    <w:rsid w:val="00EB5A50"/>
    <w:rsid w:val="00ED21E4"/>
    <w:rsid w:val="00F03097"/>
    <w:rsid w:val="00F036DC"/>
    <w:rsid w:val="00F0606B"/>
    <w:rsid w:val="00F1550C"/>
    <w:rsid w:val="00F263EC"/>
    <w:rsid w:val="00F37B2B"/>
    <w:rsid w:val="00F41E18"/>
    <w:rsid w:val="00F45AAF"/>
    <w:rsid w:val="00F55A17"/>
    <w:rsid w:val="00F61B22"/>
    <w:rsid w:val="00F65C3D"/>
    <w:rsid w:val="00F67A26"/>
    <w:rsid w:val="00F83C48"/>
    <w:rsid w:val="00F84850"/>
    <w:rsid w:val="00FA5CCF"/>
    <w:rsid w:val="00FC07F9"/>
    <w:rsid w:val="00FD1184"/>
    <w:rsid w:val="00FD3168"/>
    <w:rsid w:val="00FD57D9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FB7E943"/>
  <w15:chartTrackingRefBased/>
  <w15:docId w15:val="{F829CE4F-4EDB-4B32-960A-F4942EE6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3C9B"/>
    <w:rPr>
      <w:sz w:val="24"/>
      <w:szCs w:val="24"/>
    </w:rPr>
  </w:style>
  <w:style w:type="paragraph" w:styleId="Heading3">
    <w:name w:val="heading 3"/>
    <w:basedOn w:val="Normal"/>
    <w:next w:val="Normal"/>
    <w:qFormat/>
    <w:rsid w:val="00063C9B"/>
    <w:pPr>
      <w:keepNext/>
      <w:pBdr>
        <w:top w:val="double" w:sz="18" w:space="1" w:color="auto"/>
        <w:left w:val="double" w:sz="18" w:space="1" w:color="auto"/>
        <w:bottom w:val="double" w:sz="18" w:space="1" w:color="auto"/>
        <w:right w:val="double" w:sz="18" w:space="1" w:color="auto"/>
      </w:pBdr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72"/>
      <w:szCs w:val="20"/>
    </w:rPr>
  </w:style>
  <w:style w:type="paragraph" w:styleId="Heading4">
    <w:name w:val="heading 4"/>
    <w:basedOn w:val="Normal"/>
    <w:next w:val="Normal"/>
    <w:qFormat/>
    <w:rsid w:val="00063C9B"/>
    <w:pPr>
      <w:keepNext/>
      <w:pBdr>
        <w:top w:val="double" w:sz="18" w:space="1" w:color="auto"/>
        <w:left w:val="double" w:sz="18" w:space="1" w:color="auto"/>
        <w:bottom w:val="double" w:sz="18" w:space="1" w:color="auto"/>
        <w:right w:val="double" w:sz="18" w:space="1" w:color="auto"/>
      </w:pBdr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bCs/>
      <w:sz w:val="56"/>
      <w:szCs w:val="20"/>
    </w:rPr>
  </w:style>
  <w:style w:type="paragraph" w:styleId="Heading5">
    <w:name w:val="heading 5"/>
    <w:basedOn w:val="Normal"/>
    <w:next w:val="Normal"/>
    <w:qFormat/>
    <w:rsid w:val="00063C9B"/>
    <w:pPr>
      <w:keepNext/>
      <w:pBdr>
        <w:top w:val="double" w:sz="18" w:space="1" w:color="auto"/>
        <w:left w:val="double" w:sz="18" w:space="1" w:color="auto"/>
        <w:bottom w:val="double" w:sz="18" w:space="1" w:color="auto"/>
        <w:right w:val="double" w:sz="18" w:space="1" w:color="auto"/>
      </w:pBdr>
      <w:overflowPunct w:val="0"/>
      <w:autoSpaceDE w:val="0"/>
      <w:autoSpaceDN w:val="0"/>
      <w:adjustRightInd w:val="0"/>
      <w:ind w:firstLine="720"/>
      <w:jc w:val="center"/>
      <w:textAlignment w:val="baseline"/>
      <w:outlineLvl w:val="4"/>
    </w:pPr>
    <w:rPr>
      <w:b/>
      <w:sz w:val="7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63C9B"/>
    <w:pPr>
      <w:pBdr>
        <w:top w:val="double" w:sz="18" w:space="1" w:color="auto"/>
        <w:left w:val="double" w:sz="18" w:space="1" w:color="auto"/>
        <w:bottom w:val="double" w:sz="18" w:space="1" w:color="auto"/>
        <w:right w:val="double" w:sz="18" w:space="1" w:color="auto"/>
      </w:pBdr>
      <w:jc w:val="center"/>
    </w:pPr>
    <w:rPr>
      <w:b/>
      <w:sz w:val="72"/>
    </w:rPr>
  </w:style>
  <w:style w:type="paragraph" w:styleId="BalloonText">
    <w:name w:val="Balloon Text"/>
    <w:basedOn w:val="Normal"/>
    <w:semiHidden/>
    <w:rsid w:val="008355E4"/>
    <w:rPr>
      <w:rFonts w:ascii="Tahoma" w:hAnsi="Tahoma" w:cs="Tahoma"/>
      <w:sz w:val="16"/>
      <w:szCs w:val="16"/>
    </w:rPr>
  </w:style>
  <w:style w:type="character" w:styleId="Hyperlink">
    <w:name w:val="Hyperlink"/>
    <w:rsid w:val="00202E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uespringsgov.com/AgendaCenter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</vt:lpstr>
    </vt:vector>
  </TitlesOfParts>
  <Company>bluspr</Company>
  <LinksUpToDate>false</LinksUpToDate>
  <CharactersWithSpaces>426</CharactersWithSpaces>
  <SharedDoc>false</SharedDoc>
  <HLinks>
    <vt:vector size="6" baseType="variant">
      <vt:variant>
        <vt:i4>2752560</vt:i4>
      </vt:variant>
      <vt:variant>
        <vt:i4>3</vt:i4>
      </vt:variant>
      <vt:variant>
        <vt:i4>0</vt:i4>
      </vt:variant>
      <vt:variant>
        <vt:i4>5</vt:i4>
      </vt:variant>
      <vt:variant>
        <vt:lpwstr>http://www.bluespringsgov.com/AgendaCenter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</dc:title>
  <dc:subject/>
  <dc:creator>kvasquez</dc:creator>
  <cp:keywords/>
  <dc:description/>
  <cp:lastModifiedBy>Traci Breshears</cp:lastModifiedBy>
  <cp:revision>3</cp:revision>
  <cp:lastPrinted>2022-03-08T15:59:00Z</cp:lastPrinted>
  <dcterms:created xsi:type="dcterms:W3CDTF">2025-01-22T14:19:00Z</dcterms:created>
  <dcterms:modified xsi:type="dcterms:W3CDTF">2025-02-03T20:27:00Z</dcterms:modified>
</cp:coreProperties>
</file>